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1A" w:rsidRDefault="00514F1A"/>
    <w:p w:rsidR="00514F1A" w:rsidRPr="00E91351" w:rsidRDefault="00514F1A" w:rsidP="00183E79">
      <w:pPr>
        <w:pStyle w:val="Title"/>
      </w:pPr>
      <w:r w:rsidRPr="00E91351">
        <w:t>1</w:t>
      </w:r>
      <w:r w:rsidR="006E19F9" w:rsidRPr="00E91351">
        <w:t>0</w:t>
      </w:r>
      <w:r w:rsidRPr="00E91351">
        <w:t xml:space="preserve"> Questions to Ask Employees in First 60 Days</w:t>
      </w:r>
    </w:p>
    <w:p w:rsidR="00514F1A" w:rsidRDefault="00514F1A"/>
    <w:p w:rsidR="00514F1A" w:rsidRPr="00183E79" w:rsidRDefault="00514F1A" w:rsidP="00183E79">
      <w:r w:rsidRPr="00183E79">
        <w:t>Recruiting, hiring and training new employees can eat up a manager’s time.  The last thing you want is to restart the process all over again because that new hire just stood up and walked out the door after three months.</w:t>
      </w:r>
    </w:p>
    <w:p w:rsidR="00514F1A" w:rsidRPr="00183E79" w:rsidRDefault="00514F1A" w:rsidP="00183E79"/>
    <w:p w:rsidR="00514F1A" w:rsidRPr="00183E79" w:rsidRDefault="00514F1A" w:rsidP="00183E79">
      <w:r w:rsidRPr="00183E79">
        <w:t>To avoid repeating that time-consuming process, it’s important to talk with new employees soon after they arrive to uncover potential problems that can cause turnover.</w:t>
      </w:r>
    </w:p>
    <w:p w:rsidR="00514F1A" w:rsidRPr="00183E79" w:rsidRDefault="00514F1A" w:rsidP="00183E79"/>
    <w:p w:rsidR="00514F1A" w:rsidRPr="00183E79" w:rsidRDefault="00514F1A" w:rsidP="00183E79">
      <w:r w:rsidRPr="00183E79">
        <w:t>Make it a point to meet with new hires within the first 60 days.</w:t>
      </w:r>
      <w:r w:rsidR="001A5728" w:rsidRPr="00183E79">
        <w:t xml:space="preserve">  Your goal: Discover their likes and dislikes about the job and environment, see if the job meets their expectations, and nip potential problems in the bud.</w:t>
      </w:r>
    </w:p>
    <w:p w:rsidR="001A5728" w:rsidRPr="00183E79" w:rsidRDefault="001A5728" w:rsidP="00183E79"/>
    <w:p w:rsidR="001A5728" w:rsidRPr="00183E79" w:rsidRDefault="001A5728" w:rsidP="00183E79">
      <w:r w:rsidRPr="00183E79">
        <w:t>View these one-on-one chats as a continuation of employee orientation and a way to gain fresh insight into your department and the orga</w:t>
      </w:r>
      <w:bookmarkStart w:id="0" w:name="_GoBack"/>
      <w:bookmarkEnd w:id="0"/>
      <w:r w:rsidRPr="00183E79">
        <w:t>nization.  Here are some questions you can ask during the meeting (adapt them to your own needs).</w:t>
      </w:r>
    </w:p>
    <w:p w:rsidR="001A5728" w:rsidRPr="00E91351" w:rsidRDefault="001A5728">
      <w:pPr>
        <w:rPr>
          <w:rFonts w:ascii="Comic Sans MS" w:hAnsi="Comic Sans MS"/>
          <w:sz w:val="22"/>
          <w:szCs w:val="22"/>
        </w:rPr>
      </w:pPr>
    </w:p>
    <w:p w:rsidR="001A5728" w:rsidRPr="00183E79" w:rsidRDefault="001A5728" w:rsidP="00183E79">
      <w:pPr>
        <w:numPr>
          <w:ilvl w:val="0"/>
          <w:numId w:val="2"/>
        </w:numPr>
      </w:pPr>
      <w:r w:rsidRPr="00183E79">
        <w:t>What has been going well so far?</w:t>
      </w:r>
    </w:p>
    <w:p w:rsidR="001A5728" w:rsidRPr="00183E79" w:rsidRDefault="001A5728" w:rsidP="00183E79"/>
    <w:p w:rsidR="001A5728" w:rsidRPr="00183E79" w:rsidRDefault="001A5728" w:rsidP="00183E79">
      <w:pPr>
        <w:numPr>
          <w:ilvl w:val="0"/>
          <w:numId w:val="2"/>
        </w:numPr>
      </w:pPr>
      <w:r w:rsidRPr="00183E79">
        <w:t>What are the highlights so far?</w:t>
      </w:r>
    </w:p>
    <w:p w:rsidR="001A5728" w:rsidRPr="00183E79" w:rsidRDefault="001A5728" w:rsidP="00183E79"/>
    <w:p w:rsidR="001A5728" w:rsidRPr="00183E79" w:rsidRDefault="001A5728" w:rsidP="00183E79">
      <w:pPr>
        <w:numPr>
          <w:ilvl w:val="0"/>
          <w:numId w:val="2"/>
        </w:numPr>
      </w:pPr>
      <w:r w:rsidRPr="00183E79">
        <w:t xml:space="preserve">Do you have enough, too much </w:t>
      </w:r>
      <w:r w:rsidR="006E19F9" w:rsidRPr="00183E79">
        <w:t>or too little time to do your work?</w:t>
      </w:r>
    </w:p>
    <w:p w:rsidR="006E19F9" w:rsidRPr="00183E79" w:rsidRDefault="006E19F9" w:rsidP="00183E79"/>
    <w:p w:rsidR="006E19F9" w:rsidRPr="00183E79" w:rsidRDefault="006E19F9" w:rsidP="00183E79">
      <w:pPr>
        <w:numPr>
          <w:ilvl w:val="0"/>
          <w:numId w:val="2"/>
        </w:numPr>
      </w:pPr>
      <w:r w:rsidRPr="00183E79">
        <w:t>How do you see your job relating to the organization’s mission?</w:t>
      </w:r>
    </w:p>
    <w:p w:rsidR="006E19F9" w:rsidRPr="00183E79" w:rsidRDefault="006E19F9" w:rsidP="00183E79"/>
    <w:p w:rsidR="006E19F9" w:rsidRPr="00183E79" w:rsidRDefault="006E19F9" w:rsidP="00183E79">
      <w:pPr>
        <w:numPr>
          <w:ilvl w:val="0"/>
          <w:numId w:val="2"/>
        </w:numPr>
      </w:pPr>
      <w:r w:rsidRPr="00183E79">
        <w:t>What do you need to learn to improve?</w:t>
      </w:r>
    </w:p>
    <w:p w:rsidR="006E19F9" w:rsidRPr="00183E79" w:rsidRDefault="006E19F9" w:rsidP="00183E79"/>
    <w:p w:rsidR="006E19F9" w:rsidRPr="00183E79" w:rsidRDefault="006E19F9" w:rsidP="00183E79">
      <w:pPr>
        <w:numPr>
          <w:ilvl w:val="0"/>
          <w:numId w:val="2"/>
        </w:numPr>
      </w:pPr>
      <w:r w:rsidRPr="00183E79">
        <w:t>What can the organization do to help you become more successful in your job?</w:t>
      </w:r>
    </w:p>
    <w:p w:rsidR="006E19F9" w:rsidRPr="00183E79" w:rsidRDefault="006E19F9" w:rsidP="00183E79"/>
    <w:p w:rsidR="006E19F9" w:rsidRPr="00183E79" w:rsidRDefault="006E19F9" w:rsidP="00183E79">
      <w:pPr>
        <w:numPr>
          <w:ilvl w:val="0"/>
          <w:numId w:val="2"/>
        </w:numPr>
      </w:pPr>
      <w:r w:rsidRPr="00183E79">
        <w:t>Compare the organization to what we explained it would be like.</w:t>
      </w:r>
    </w:p>
    <w:p w:rsidR="006E19F9" w:rsidRPr="00183E79" w:rsidRDefault="006E19F9" w:rsidP="00183E79"/>
    <w:p w:rsidR="006E19F9" w:rsidRPr="00183E79" w:rsidRDefault="006E19F9" w:rsidP="00183E79">
      <w:pPr>
        <w:numPr>
          <w:ilvl w:val="0"/>
          <w:numId w:val="2"/>
        </w:numPr>
      </w:pPr>
      <w:r w:rsidRPr="00183E79">
        <w:t>Which co-workers have been helpful since you arrived?</w:t>
      </w:r>
    </w:p>
    <w:p w:rsidR="006E19F9" w:rsidRPr="00183E79" w:rsidRDefault="006E19F9" w:rsidP="00183E79"/>
    <w:p w:rsidR="006E19F9" w:rsidRPr="00183E79" w:rsidRDefault="006E19F9" w:rsidP="00183E79">
      <w:pPr>
        <w:numPr>
          <w:ilvl w:val="0"/>
          <w:numId w:val="2"/>
        </w:numPr>
      </w:pPr>
      <w:r w:rsidRPr="00183E79">
        <w:t>What recommendation do you have for future new hires in terms of orientation?</w:t>
      </w:r>
    </w:p>
    <w:p w:rsidR="006E19F9" w:rsidRPr="00183E79" w:rsidRDefault="006E19F9" w:rsidP="00183E79"/>
    <w:p w:rsidR="006E19F9" w:rsidRPr="00183E79" w:rsidRDefault="006E19F9" w:rsidP="00183E79">
      <w:pPr>
        <w:numPr>
          <w:ilvl w:val="0"/>
          <w:numId w:val="2"/>
        </w:numPr>
      </w:pPr>
      <w:r w:rsidRPr="00183E79">
        <w:t>How well do you get along with co-workers?</w:t>
      </w:r>
    </w:p>
    <w:p w:rsidR="00E91351" w:rsidRPr="00E91351" w:rsidRDefault="00E91351">
      <w:pPr>
        <w:rPr>
          <w:rFonts w:ascii="Comic Sans MS" w:hAnsi="Comic Sans MS"/>
          <w:sz w:val="22"/>
          <w:szCs w:val="22"/>
        </w:rPr>
      </w:pPr>
    </w:p>
    <w:sectPr w:rsidR="00E91351" w:rsidRPr="00E91351" w:rsidSect="00183E7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0E74"/>
    <w:multiLevelType w:val="hybridMultilevel"/>
    <w:tmpl w:val="63D09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EE75C9"/>
    <w:multiLevelType w:val="hybridMultilevel"/>
    <w:tmpl w:val="F4B0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1A"/>
    <w:rsid w:val="00096C2A"/>
    <w:rsid w:val="00183E79"/>
    <w:rsid w:val="001A5728"/>
    <w:rsid w:val="00514F1A"/>
    <w:rsid w:val="006E19F9"/>
    <w:rsid w:val="00E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4C76-7B8C-4805-BE71-0C0ECEC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Normal"/>
    <w:link w:val="TitleChar"/>
    <w:qFormat/>
    <w:rsid w:val="00183E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83E79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Questions to Ask Employees in First 60 Days</vt:lpstr>
    </vt:vector>
  </TitlesOfParts>
  <Company>Deere-Hitachi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Questions to Ask Employees in First 60 Days</dc:title>
  <dc:subject/>
  <dc:creator>foglemanm</dc:creator>
  <cp:keywords/>
  <dc:description/>
  <cp:lastModifiedBy>Mirosław Dąbrowski</cp:lastModifiedBy>
  <cp:revision>2</cp:revision>
  <dcterms:created xsi:type="dcterms:W3CDTF">2014-09-21T20:02:00Z</dcterms:created>
  <dcterms:modified xsi:type="dcterms:W3CDTF">2014-09-21T20:02:00Z</dcterms:modified>
</cp:coreProperties>
</file>