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62" w:rsidRDefault="0023156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73"/>
        <w:gridCol w:w="10675"/>
      </w:tblGrid>
      <w:tr w:rsidR="00231562" w:rsidTr="00597CA3">
        <w:trPr>
          <w:trHeight w:val="567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231562" w:rsidRPr="007B45B1" w:rsidRDefault="00231562" w:rsidP="001566AD">
            <w:pPr>
              <w:rPr>
                <w:rFonts w:ascii="Arial" w:hAnsi="Arial" w:cs="Arial"/>
                <w:b/>
              </w:rPr>
            </w:pPr>
            <w:r w:rsidRPr="007B45B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10442" w:type="dxa"/>
            <w:vAlign w:val="center"/>
          </w:tcPr>
          <w:p w:rsidR="00231562" w:rsidRPr="007B45B1" w:rsidRDefault="00231562" w:rsidP="001566AD">
            <w:pPr>
              <w:rPr>
                <w:rFonts w:ascii="Arial" w:hAnsi="Arial" w:cs="Arial"/>
              </w:rPr>
            </w:pPr>
          </w:p>
          <w:p w:rsidR="00231562" w:rsidRPr="007B45B1" w:rsidRDefault="00231562" w:rsidP="001566AD">
            <w:pPr>
              <w:rPr>
                <w:rFonts w:ascii="Arial" w:hAnsi="Arial" w:cs="Arial"/>
              </w:rPr>
            </w:pPr>
          </w:p>
        </w:tc>
      </w:tr>
    </w:tbl>
    <w:p w:rsidR="00231562" w:rsidRDefault="0023156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9"/>
        <w:gridCol w:w="4787"/>
        <w:gridCol w:w="2946"/>
        <w:gridCol w:w="2946"/>
      </w:tblGrid>
      <w:tr w:rsidR="00810156" w:rsidTr="00597CA3">
        <w:trPr>
          <w:trHeight w:val="283"/>
        </w:trPr>
        <w:tc>
          <w:tcPr>
            <w:tcW w:w="3199" w:type="dxa"/>
            <w:shd w:val="clear" w:color="auto" w:fill="BFBFBF" w:themeFill="background1" w:themeFillShade="BF"/>
            <w:vAlign w:val="center"/>
          </w:tcPr>
          <w:p w:rsidR="00810156" w:rsidRPr="00554833" w:rsidRDefault="00810156" w:rsidP="005548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54833">
              <w:rPr>
                <w:rFonts w:asciiTheme="minorHAnsi" w:hAnsiTheme="minorHAnsi" w:cs="Arial"/>
                <w:b/>
                <w:sz w:val="22"/>
                <w:szCs w:val="22"/>
              </w:rPr>
              <w:t>Role</w:t>
            </w:r>
          </w:p>
        </w:tc>
        <w:tc>
          <w:tcPr>
            <w:tcW w:w="4684" w:type="dxa"/>
            <w:shd w:val="clear" w:color="auto" w:fill="BFBFBF" w:themeFill="background1" w:themeFillShade="BF"/>
            <w:vAlign w:val="center"/>
          </w:tcPr>
          <w:p w:rsidR="00810156" w:rsidRPr="00554833" w:rsidRDefault="00810156" w:rsidP="005548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83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:rsidR="00810156" w:rsidRPr="00554833" w:rsidRDefault="00810156" w:rsidP="005548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833">
              <w:rPr>
                <w:rFonts w:asciiTheme="minorHAnsi" w:hAnsiTheme="minorHAnsi" w:cs="Arial"/>
                <w:b/>
                <w:sz w:val="22"/>
                <w:szCs w:val="22"/>
              </w:rPr>
              <w:t>Appointed By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:rsidR="00810156" w:rsidRPr="00554833" w:rsidRDefault="00810156" w:rsidP="005548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833">
              <w:rPr>
                <w:rFonts w:asciiTheme="minorHAnsi" w:hAnsiTheme="minorHAnsi" w:cs="Arial"/>
                <w:b/>
                <w:sz w:val="22"/>
                <w:szCs w:val="22"/>
              </w:rPr>
              <w:t>Date of Appointment</w:t>
            </w:r>
          </w:p>
        </w:tc>
      </w:tr>
      <w:tr w:rsidR="00810156" w:rsidTr="00597CA3">
        <w:trPr>
          <w:trHeight w:val="283"/>
        </w:trPr>
        <w:tc>
          <w:tcPr>
            <w:tcW w:w="13647" w:type="dxa"/>
            <w:gridSpan w:val="4"/>
            <w:shd w:val="clear" w:color="auto" w:fill="D9D9D9" w:themeFill="background1" w:themeFillShade="D9"/>
            <w:vAlign w:val="center"/>
          </w:tcPr>
          <w:p w:rsidR="00810156" w:rsidRPr="009F4F4C" w:rsidRDefault="00810156" w:rsidP="005548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Project Level Roles</w:t>
            </w: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Business Sponsor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F2A12" w:rsidRPr="00FF66E4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BS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Business Visionary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F2A12" w:rsidRPr="00FF66E4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BV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F2A12" w:rsidRPr="00FF66E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PM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9F4F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Technical Coordinator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F2A12" w:rsidRPr="00FF66E4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TC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rPr>
          <w:trHeight w:val="283"/>
        </w:trPr>
        <w:tc>
          <w:tcPr>
            <w:tcW w:w="13647" w:type="dxa"/>
            <w:gridSpan w:val="4"/>
            <w:shd w:val="clear" w:color="auto" w:fill="D9D9D9" w:themeFill="background1" w:themeFillShade="D9"/>
            <w:vAlign w:val="center"/>
          </w:tcPr>
          <w:p w:rsidR="00810156" w:rsidRPr="009F4F4C" w:rsidRDefault="00810156" w:rsidP="005548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Solution Development Team (SDT) Roles</w:t>
            </w: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Team Leader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F2A12" w:rsidRPr="00FF66E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TL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470E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Business Ambassador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70E75" w:rsidRPr="00FF66E4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B</w:t>
            </w:r>
            <w:r w:rsidR="00470E75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AMB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B94F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470E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Business Analyst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70E75" w:rsidRPr="00771061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BA</w:t>
            </w:r>
            <w:r w:rsidR="00470E75" w:rsidRPr="00771061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NA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470E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Solution Developer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70E75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SD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Solution Tester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70E75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ST</w:t>
            </w:r>
            <w:r w:rsidR="00470E7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E4F" w:rsidTr="00597CA3">
        <w:tc>
          <w:tcPr>
            <w:tcW w:w="3199" w:type="dxa"/>
          </w:tcPr>
          <w:p w:rsidR="00722E4F" w:rsidRPr="009F4F4C" w:rsidRDefault="00722E4F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Business Advisor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8F2A12" w:rsidRPr="00470E75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BAdv</w:t>
            </w:r>
            <w:proofErr w:type="spellEnd"/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E4F" w:rsidTr="00597CA3">
        <w:tc>
          <w:tcPr>
            <w:tcW w:w="3199" w:type="dxa"/>
          </w:tcPr>
          <w:p w:rsidR="00722E4F" w:rsidRPr="009F4F4C" w:rsidRDefault="00722E4F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Technical</w:t>
            </w:r>
            <w:r w:rsidRPr="009F4F4C">
              <w:rPr>
                <w:rFonts w:asciiTheme="minorHAnsi" w:hAnsiTheme="minorHAnsi" w:cs="Arial"/>
                <w:sz w:val="22"/>
                <w:szCs w:val="22"/>
              </w:rPr>
              <w:t xml:space="preserve"> Advisor</w:t>
            </w:r>
            <w:r w:rsidR="008F2A1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8F2A12" w:rsidRPr="00470E75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TAdv</w:t>
            </w:r>
            <w:proofErr w:type="spellEnd"/>
            <w:r w:rsidR="008F2A1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84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722E4F" w:rsidRPr="009F4F4C" w:rsidRDefault="00722E4F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C768CB" w:rsidRDefault="00810156" w:rsidP="00913EC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768CB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2"/>
              </w:rPr>
              <w:t>[additional teams</w:t>
            </w:r>
            <w:r w:rsidR="00D01A4D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r w:rsidRPr="00C768CB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2"/>
              </w:rPr>
              <w:t>/</w:t>
            </w:r>
            <w:r w:rsidR="00913ECF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2"/>
              </w:rPr>
              <w:t xml:space="preserve"> </w:t>
            </w:r>
            <w:r w:rsidRPr="00C768CB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2"/>
              </w:rPr>
              <w:t>roles as required]</w:t>
            </w: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913E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13647" w:type="dxa"/>
            <w:gridSpan w:val="4"/>
            <w:shd w:val="clear" w:color="auto" w:fill="D9D9D9" w:themeFill="background1" w:themeFillShade="D9"/>
          </w:tcPr>
          <w:p w:rsidR="00810156" w:rsidRPr="009F4F4C" w:rsidRDefault="00810156" w:rsidP="00744CB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Other Roles</w:t>
            </w:r>
          </w:p>
        </w:tc>
      </w:tr>
      <w:tr w:rsidR="00810156" w:rsidTr="00597CA3">
        <w:tc>
          <w:tcPr>
            <w:tcW w:w="3199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4F4C">
              <w:rPr>
                <w:rFonts w:asciiTheme="minorHAnsi" w:hAnsiTheme="minorHAnsi" w:cs="Arial"/>
                <w:sz w:val="22"/>
                <w:szCs w:val="22"/>
              </w:rPr>
              <w:t>Workshop Facilitator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156" w:rsidTr="00597CA3">
        <w:tc>
          <w:tcPr>
            <w:tcW w:w="3199" w:type="dxa"/>
          </w:tcPr>
          <w:p w:rsidR="00810156" w:rsidRPr="009F4F4C" w:rsidRDefault="001518F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DSDM</w:t>
            </w:r>
            <w:r w:rsidR="00810156" w:rsidRPr="009F4F4C">
              <w:rPr>
                <w:rFonts w:asciiTheme="minorHAnsi" w:hAnsiTheme="minorHAnsi" w:cs="Arial"/>
                <w:sz w:val="22"/>
                <w:szCs w:val="22"/>
              </w:rPr>
              <w:t xml:space="preserve"> Coach</w:t>
            </w:r>
          </w:p>
        </w:tc>
        <w:tc>
          <w:tcPr>
            <w:tcW w:w="4684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810156" w:rsidRPr="009F4F4C" w:rsidRDefault="00810156" w:rsidP="007D50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1562" w:rsidRDefault="00231562" w:rsidP="007D50A0"/>
    <w:p w:rsidR="001850BA" w:rsidRDefault="001850BA" w:rsidP="007D50A0"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1974215</wp:posOffset>
            </wp:positionH>
            <wp:positionV relativeFrom="paragraph">
              <wp:posOffset>546931</wp:posOffset>
            </wp:positionV>
            <wp:extent cx="4914900" cy="600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0BA" w:rsidSect="00CA489A">
      <w:headerReference w:type="default" r:id="rId8"/>
      <w:pgSz w:w="16838" w:h="11906" w:orient="landscape"/>
      <w:pgMar w:top="900" w:right="1440" w:bottom="926" w:left="1440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9A" w:rsidRDefault="0081139A">
      <w:r>
        <w:separator/>
      </w:r>
    </w:p>
  </w:endnote>
  <w:endnote w:type="continuationSeparator" w:id="0">
    <w:p w:rsidR="0081139A" w:rsidRDefault="008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9A" w:rsidRDefault="0081139A">
      <w:r>
        <w:separator/>
      </w:r>
    </w:p>
  </w:footnote>
  <w:footnote w:type="continuationSeparator" w:id="0">
    <w:p w:rsidR="0081139A" w:rsidRDefault="0081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62" w:rsidRPr="00591E3F" w:rsidRDefault="00231562" w:rsidP="00AC443E">
    <w:pPr>
      <w:pStyle w:val="Header"/>
      <w:jc w:val="center"/>
      <w:rPr>
        <w:rFonts w:ascii="Arial" w:hAnsi="Arial" w:cs="Arial"/>
        <w:b/>
        <w:sz w:val="40"/>
        <w:szCs w:val="36"/>
      </w:rPr>
    </w:pPr>
    <w:r w:rsidRPr="00591E3F">
      <w:rPr>
        <w:rFonts w:ascii="Arial" w:hAnsi="Arial" w:cs="Arial"/>
        <w:b/>
        <w:sz w:val="40"/>
        <w:szCs w:val="36"/>
      </w:rPr>
      <w:t>Roles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E2E"/>
    <w:multiLevelType w:val="hybridMultilevel"/>
    <w:tmpl w:val="5BB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A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B14E88"/>
    <w:multiLevelType w:val="hybridMultilevel"/>
    <w:tmpl w:val="E8F4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29C5"/>
    <w:multiLevelType w:val="hybridMultilevel"/>
    <w:tmpl w:val="614C2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0726B"/>
    <w:multiLevelType w:val="hybridMultilevel"/>
    <w:tmpl w:val="96B6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F5A78"/>
    <w:multiLevelType w:val="hybridMultilevel"/>
    <w:tmpl w:val="4CC6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3717"/>
    <w:multiLevelType w:val="hybridMultilevel"/>
    <w:tmpl w:val="728A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3F4"/>
    <w:multiLevelType w:val="hybridMultilevel"/>
    <w:tmpl w:val="5BA0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07A4E"/>
    <w:multiLevelType w:val="hybridMultilevel"/>
    <w:tmpl w:val="9558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1829"/>
    <w:multiLevelType w:val="hybridMultilevel"/>
    <w:tmpl w:val="419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5AD"/>
    <w:multiLevelType w:val="hybridMultilevel"/>
    <w:tmpl w:val="9B54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F0550"/>
    <w:multiLevelType w:val="hybridMultilevel"/>
    <w:tmpl w:val="151E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21A7"/>
    <w:multiLevelType w:val="hybridMultilevel"/>
    <w:tmpl w:val="889C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63171"/>
    <w:multiLevelType w:val="hybridMultilevel"/>
    <w:tmpl w:val="FAD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F13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3E"/>
    <w:rsid w:val="00027A68"/>
    <w:rsid w:val="000501BE"/>
    <w:rsid w:val="00073862"/>
    <w:rsid w:val="00082ECE"/>
    <w:rsid w:val="00096C65"/>
    <w:rsid w:val="000D1848"/>
    <w:rsid w:val="000F0A58"/>
    <w:rsid w:val="001058FF"/>
    <w:rsid w:val="00130FB0"/>
    <w:rsid w:val="001518F6"/>
    <w:rsid w:val="001566AD"/>
    <w:rsid w:val="00173099"/>
    <w:rsid w:val="00176D00"/>
    <w:rsid w:val="001850BA"/>
    <w:rsid w:val="001D514B"/>
    <w:rsid w:val="00211B21"/>
    <w:rsid w:val="00225CFB"/>
    <w:rsid w:val="00231562"/>
    <w:rsid w:val="0023289D"/>
    <w:rsid w:val="00255CCA"/>
    <w:rsid w:val="00272978"/>
    <w:rsid w:val="00281FE7"/>
    <w:rsid w:val="002C2745"/>
    <w:rsid w:val="002C3B80"/>
    <w:rsid w:val="002E1AA8"/>
    <w:rsid w:val="0035547B"/>
    <w:rsid w:val="003703CD"/>
    <w:rsid w:val="003A7C73"/>
    <w:rsid w:val="004129CB"/>
    <w:rsid w:val="004601CD"/>
    <w:rsid w:val="0046724B"/>
    <w:rsid w:val="00470E75"/>
    <w:rsid w:val="00472C96"/>
    <w:rsid w:val="00474659"/>
    <w:rsid w:val="00495A9F"/>
    <w:rsid w:val="004A36ED"/>
    <w:rsid w:val="0054428E"/>
    <w:rsid w:val="00554833"/>
    <w:rsid w:val="00585AB2"/>
    <w:rsid w:val="00591E3F"/>
    <w:rsid w:val="00597CA3"/>
    <w:rsid w:val="005F4AF2"/>
    <w:rsid w:val="006006DE"/>
    <w:rsid w:val="006809BA"/>
    <w:rsid w:val="006E001F"/>
    <w:rsid w:val="00722E4F"/>
    <w:rsid w:val="00744434"/>
    <w:rsid w:val="00744CBD"/>
    <w:rsid w:val="00771061"/>
    <w:rsid w:val="00784683"/>
    <w:rsid w:val="007B45B1"/>
    <w:rsid w:val="007D4D1D"/>
    <w:rsid w:val="007D50A0"/>
    <w:rsid w:val="00810156"/>
    <w:rsid w:val="0081139A"/>
    <w:rsid w:val="00861278"/>
    <w:rsid w:val="00865EA4"/>
    <w:rsid w:val="00884F40"/>
    <w:rsid w:val="008F1C8C"/>
    <w:rsid w:val="008F2A12"/>
    <w:rsid w:val="00913ECF"/>
    <w:rsid w:val="00916B92"/>
    <w:rsid w:val="00942A37"/>
    <w:rsid w:val="00970092"/>
    <w:rsid w:val="009933BB"/>
    <w:rsid w:val="009A3F4D"/>
    <w:rsid w:val="009D110C"/>
    <w:rsid w:val="009F4F4C"/>
    <w:rsid w:val="00A761F9"/>
    <w:rsid w:val="00A835CC"/>
    <w:rsid w:val="00AA38CA"/>
    <w:rsid w:val="00AA5DE9"/>
    <w:rsid w:val="00AB70AA"/>
    <w:rsid w:val="00AC443E"/>
    <w:rsid w:val="00AF72B1"/>
    <w:rsid w:val="00B03A93"/>
    <w:rsid w:val="00B54195"/>
    <w:rsid w:val="00B601CF"/>
    <w:rsid w:val="00B62DE6"/>
    <w:rsid w:val="00B90E6B"/>
    <w:rsid w:val="00B94F6B"/>
    <w:rsid w:val="00B96A91"/>
    <w:rsid w:val="00BB33AB"/>
    <w:rsid w:val="00BC53B5"/>
    <w:rsid w:val="00BF6CB0"/>
    <w:rsid w:val="00C05C90"/>
    <w:rsid w:val="00C768CB"/>
    <w:rsid w:val="00C94051"/>
    <w:rsid w:val="00CA489A"/>
    <w:rsid w:val="00CD0FCB"/>
    <w:rsid w:val="00CE4FCA"/>
    <w:rsid w:val="00CE7D3A"/>
    <w:rsid w:val="00CF6D0D"/>
    <w:rsid w:val="00D01A4D"/>
    <w:rsid w:val="00D57520"/>
    <w:rsid w:val="00D82727"/>
    <w:rsid w:val="00DE3FDD"/>
    <w:rsid w:val="00DF0715"/>
    <w:rsid w:val="00DF3F0E"/>
    <w:rsid w:val="00E1687A"/>
    <w:rsid w:val="00E54AA9"/>
    <w:rsid w:val="00ED113F"/>
    <w:rsid w:val="00F13DAE"/>
    <w:rsid w:val="00FC258D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C2E9B56-0D91-4DFC-A328-613D22F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4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A489A"/>
    <w:rPr>
      <w:rFonts w:ascii="Arial" w:hAnsi="Arial"/>
      <w:b/>
      <w:i/>
      <w:sz w:val="28"/>
    </w:rPr>
  </w:style>
  <w:style w:type="paragraph" w:styleId="Header">
    <w:name w:val="header"/>
    <w:basedOn w:val="Normal"/>
    <w:link w:val="HeaderChar"/>
    <w:uiPriority w:val="99"/>
    <w:rsid w:val="00AC44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EBD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C4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EBD"/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43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C443E"/>
    <w:rPr>
      <w:rFonts w:cs="Times New Roman"/>
    </w:rPr>
  </w:style>
  <w:style w:type="table" w:styleId="TableGrid">
    <w:name w:val="Table Grid"/>
    <w:basedOn w:val="TableNormal"/>
    <w:uiPriority w:val="59"/>
    <w:rsid w:val="00CF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11B21"/>
    <w:pPr>
      <w:ind w:left="1440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3EBD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CA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48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[New 001][Job Descriptions][Project Manager Appointment.doc][1]</vt:lpstr>
    </vt:vector>
  </TitlesOfParts>
  <Company>Prosis Solutions ltd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[New 001][Job Descriptions][Project Manager Appointment.doc][1]</dc:title>
  <dc:subject/>
  <dc:creator/>
  <cp:keywords/>
  <dc:description/>
  <cp:lastModifiedBy>Mirosław Dąbrowski</cp:lastModifiedBy>
  <cp:revision>16</cp:revision>
  <dcterms:created xsi:type="dcterms:W3CDTF">2014-08-09T16:46:00Z</dcterms:created>
  <dcterms:modified xsi:type="dcterms:W3CDTF">2014-08-15T22:08:00Z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">
    <vt:lpwstr>Customer</vt:lpwstr>
  </property>
  <property fmtid="{D5CDD505-2E9C-101B-9397-08002B2CF9AE}" pid="3" name="Project Description">
    <vt:lpwstr>Project Description</vt:lpwstr>
  </property>
  <property fmtid="{D5CDD505-2E9C-101B-9397-08002B2CF9AE}" pid="4" name="Project Name">
    <vt:lpwstr>Project Name</vt:lpwstr>
  </property>
  <property fmtid="{D5CDD505-2E9C-101B-9397-08002B2CF9AE}" pid="5" name="Project Manager">
    <vt:lpwstr>Project Manager</vt:lpwstr>
  </property>
  <property fmtid="{D5CDD505-2E9C-101B-9397-08002B2CF9AE}" pid="6" name="Project Sponsor">
    <vt:lpwstr>Project Sponsor</vt:lpwstr>
  </property>
  <property fmtid="{D5CDD505-2E9C-101B-9397-08002B2CF9AE}" pid="7" name="Project Code">
    <vt:lpwstr>Project Code</vt:lpwstr>
  </property>
</Properties>
</file>