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15899" w:rsidRDefault="006E247B" w:rsidP="00215899">
      <w:pPr>
        <w:pStyle w:val="Title"/>
      </w:pPr>
      <w:bookmarkStart w:id="0" w:name="_GoBack"/>
      <w:r w:rsidRPr="00215899">
        <w:t>Wow!  Questions</w:t>
      </w:r>
    </w:p>
    <w:p w:rsidR="00000000" w:rsidRPr="00215899" w:rsidRDefault="006E247B" w:rsidP="00215899">
      <w:pPr>
        <w:pStyle w:val="Subtitle"/>
        <w:rPr>
          <w:sz w:val="32"/>
        </w:rPr>
      </w:pPr>
      <w:r w:rsidRPr="00215899">
        <w:rPr>
          <w:sz w:val="32"/>
        </w:rPr>
        <w:t>Shake Thing Up, Spark Creativity, and Ignite Creativity</w:t>
      </w:r>
    </w:p>
    <w:bookmarkEnd w:id="0"/>
    <w:p w:rsidR="00000000" w:rsidRDefault="006E247B">
      <w:pPr>
        <w:ind w:left="360"/>
      </w:pPr>
    </w:p>
    <w:p w:rsidR="00000000" w:rsidRDefault="006E247B">
      <w:pPr>
        <w:numPr>
          <w:ilvl w:val="0"/>
          <w:numId w:val="1"/>
        </w:numPr>
      </w:pPr>
      <w:r>
        <w:t>What would your organization be like if your mother ran it?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If your company were to double its productivity in the next five years, what event or idea might catalyze this spectacula</w:t>
      </w:r>
      <w:r>
        <w:t>r increase?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Your organization’s (or department’s) best customer just called and said she was giving all her business to a competitor.  What do you think their reason for the switch might be?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What drives your customer’s crazy and what makes them extremely</w:t>
      </w:r>
      <w:r>
        <w:t xml:space="preserve"> happy?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What would your company’s epitaph be if it went under tomorrow?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What do people in your department grumble most about over lunch?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What false or outdated assumptions to people operate under at work?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If you could trade work skills the way kids swa</w:t>
      </w:r>
      <w:r>
        <w:t>p baseball cards, who would you trade with and for what skills?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If someone burst into your office and shouted, “I’ve got good news and bad news,” what do you think those two pieces of news might be?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What would your company be like if you had never worked</w:t>
      </w:r>
      <w:r>
        <w:t xml:space="preserve"> there?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 xml:space="preserve">On a typical day, which of the following takes up most of your time; </w:t>
      </w:r>
    </w:p>
    <w:p w:rsidR="00000000" w:rsidRDefault="006E247B"/>
    <w:p w:rsidR="00000000" w:rsidRDefault="006E247B">
      <w:pPr>
        <w:numPr>
          <w:ilvl w:val="1"/>
          <w:numId w:val="1"/>
        </w:numPr>
      </w:pPr>
      <w:r>
        <w:t>Dealing with difficult people</w:t>
      </w:r>
    </w:p>
    <w:p w:rsidR="00000000" w:rsidRDefault="006E247B">
      <w:pPr>
        <w:numPr>
          <w:ilvl w:val="1"/>
          <w:numId w:val="1"/>
        </w:numPr>
      </w:pPr>
      <w:r>
        <w:t>Coming up with productive ideas</w:t>
      </w:r>
    </w:p>
    <w:p w:rsidR="00000000" w:rsidRDefault="006E247B">
      <w:pPr>
        <w:numPr>
          <w:ilvl w:val="1"/>
          <w:numId w:val="1"/>
        </w:numPr>
      </w:pPr>
      <w:r>
        <w:t>Meetings that accomplish little</w:t>
      </w:r>
    </w:p>
    <w:p w:rsidR="00000000" w:rsidRDefault="006E247B">
      <w:pPr>
        <w:numPr>
          <w:ilvl w:val="1"/>
          <w:numId w:val="1"/>
        </w:numPr>
      </w:pPr>
      <w:r>
        <w:t>Paperwork</w:t>
      </w:r>
    </w:p>
    <w:p w:rsidR="00000000" w:rsidRDefault="006E247B">
      <w:pPr>
        <w:numPr>
          <w:ilvl w:val="1"/>
          <w:numId w:val="1"/>
        </w:numPr>
      </w:pPr>
      <w:r>
        <w:t>Using skills to achieve objectives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If you were to be fired or promoted,</w:t>
      </w:r>
      <w:r>
        <w:t xml:space="preserve"> what would be the most likely reason?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Which of these concepts- teamwork, learning organization, continuous improvement, leadership, and quality- is the biggest joke at your company?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lastRenderedPageBreak/>
        <w:t>What would happen if your company instituted a one-year ban on meetings</w:t>
      </w:r>
      <w:r>
        <w:t>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Who would finally be able to solve your most stubborn work problem:  a master psychologist, a venture capitalist, or an enforcer from the mob?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You’ve just received $10 million to help the company grow and prosper; how would you spend it?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What barnyard</w:t>
      </w:r>
      <w:r>
        <w:t xml:space="preserve"> animal would you choose as your team or corporate symbol or mascot?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You’re a corporate weatherperson; what’s your forecast for the organization (department, team or individual career) using meteorological terms?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What would it be like to work for a compa</w:t>
      </w:r>
      <w:r>
        <w:t>ny that is the exact opposite of the one your work for?</w:t>
      </w:r>
    </w:p>
    <w:p w:rsidR="00000000" w:rsidRDefault="006E247B"/>
    <w:p w:rsidR="00000000" w:rsidRDefault="006E247B">
      <w:pPr>
        <w:numPr>
          <w:ilvl w:val="0"/>
          <w:numId w:val="1"/>
        </w:numPr>
      </w:pPr>
      <w:r>
        <w:t>What particular accomplishment or failure might cause you or your organization to make headlines in Business Week magazine?</w:t>
      </w:r>
    </w:p>
    <w:p w:rsidR="00000000" w:rsidRDefault="006E247B"/>
    <w:p w:rsidR="00000000" w:rsidRDefault="006E24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  <w:i/>
        </w:rPr>
        <w:t>Source Note:</w:t>
      </w:r>
      <w:r>
        <w:t xml:space="preserve">  </w:t>
      </w:r>
    </w:p>
    <w:p w:rsidR="006E247B" w:rsidRDefault="006E24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These questions were taken from Dick Whitney and Melissa </w:t>
      </w:r>
      <w:r>
        <w:t xml:space="preserve">Giovagnoli entitled, </w:t>
      </w:r>
      <w:r>
        <w:rPr>
          <w:b/>
          <w:u w:val="single"/>
        </w:rPr>
        <w:t xml:space="preserve">75 Cage-Rattling Questions to Change the way you work.  </w:t>
      </w:r>
      <w:r>
        <w:t xml:space="preserve">The book was printed in 1997 and is intended to be used as meeting openers and energizers to spark creativity, ignite discussions, and basically bring a new dynamic to meetings.  </w:t>
      </w:r>
      <w:r>
        <w:t>You can find the book at Barnes and Nobles.</w:t>
      </w:r>
    </w:p>
    <w:sectPr w:rsidR="006E247B" w:rsidSect="00215899">
      <w:pgSz w:w="12240" w:h="15840" w:code="1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7B" w:rsidRDefault="006E247B" w:rsidP="00215899">
      <w:r>
        <w:separator/>
      </w:r>
    </w:p>
  </w:endnote>
  <w:endnote w:type="continuationSeparator" w:id="0">
    <w:p w:rsidR="006E247B" w:rsidRDefault="006E247B" w:rsidP="0021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7B" w:rsidRDefault="006E247B" w:rsidP="00215899">
      <w:r>
        <w:separator/>
      </w:r>
    </w:p>
  </w:footnote>
  <w:footnote w:type="continuationSeparator" w:id="0">
    <w:p w:rsidR="006E247B" w:rsidRDefault="006E247B" w:rsidP="0021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84CD6"/>
    <w:multiLevelType w:val="hybridMultilevel"/>
    <w:tmpl w:val="63BEF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A5F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99"/>
    <w:rsid w:val="00215899"/>
    <w:rsid w:val="006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1EAF-D26B-4E9F-B441-2F5612CD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99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qFormat/>
    <w:rsid w:val="00215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215899"/>
    <w:rPr>
      <w:rFonts w:asciiTheme="majorHAnsi" w:eastAsiaTheme="majorEastAsia" w:hAnsiTheme="majorHAnsi" w:cstheme="majorBidi"/>
      <w:bCs/>
      <w:kern w:val="28"/>
      <w:sz w:val="48"/>
      <w:szCs w:val="32"/>
      <w:lang w:val="en-US" w:eastAsia="en-US"/>
    </w:rPr>
  </w:style>
  <w:style w:type="paragraph" w:styleId="Header">
    <w:name w:val="header"/>
    <w:basedOn w:val="Normal"/>
    <w:link w:val="HeaderChar"/>
    <w:rsid w:val="002158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5899"/>
    <w:rPr>
      <w:rFonts w:ascii="Calibri" w:hAnsi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158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15899"/>
    <w:rPr>
      <w:rFonts w:ascii="Calibri" w:hAnsi="Calibri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215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215899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Wow</vt:lpstr>
    </vt:vector>
  </TitlesOfParts>
  <Company>Deere-Hitachi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Wow</dc:title>
  <dc:subject/>
  <dc:creator>foglemanm</dc:creator>
  <cp:keywords/>
  <dc:description/>
  <cp:lastModifiedBy>Mirosław Dąbrowski</cp:lastModifiedBy>
  <cp:revision>2</cp:revision>
  <dcterms:created xsi:type="dcterms:W3CDTF">2014-09-21T20:18:00Z</dcterms:created>
  <dcterms:modified xsi:type="dcterms:W3CDTF">2014-09-21T20:18:00Z</dcterms:modified>
</cp:coreProperties>
</file>