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C5" w:rsidRPr="00C5583A" w:rsidRDefault="009C5207" w:rsidP="00C5583A">
      <w:pPr>
        <w:pStyle w:val="Heading1"/>
      </w:pPr>
      <w:r w:rsidRPr="00C5583A">
        <w:t>Table_2.2_Project_Impact_Analysis_Questionnaire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57"/>
        <w:gridCol w:w="1417"/>
        <w:gridCol w:w="3022"/>
      </w:tblGrid>
      <w:tr w:rsidR="009C5207" w:rsidRPr="003C6280" w:rsidTr="00C5583A">
        <w:tc>
          <w:tcPr>
            <w:tcW w:w="9396" w:type="dxa"/>
            <w:gridSpan w:val="3"/>
            <w:shd w:val="clear" w:color="auto" w:fill="D9D9D9" w:themeFill="background1" w:themeFillShade="D9"/>
            <w:vAlign w:val="center"/>
          </w:tcPr>
          <w:p w:rsidR="009C5207" w:rsidRPr="003C6280" w:rsidRDefault="009C5207" w:rsidP="00EA4A10">
            <w:pPr>
              <w:jc w:val="center"/>
              <w:rPr>
                <w:b/>
              </w:rPr>
            </w:pPr>
            <w:r w:rsidRPr="003C6280">
              <w:rPr>
                <w:b/>
              </w:rPr>
              <w:t>Project Impact Analysis Que</w:t>
            </w:r>
            <w:bookmarkStart w:id="0" w:name="_GoBack"/>
            <w:bookmarkEnd w:id="0"/>
            <w:r w:rsidRPr="003C6280">
              <w:rPr>
                <w:b/>
              </w:rPr>
              <w:t>stionnaire</w:t>
            </w:r>
          </w:p>
        </w:tc>
      </w:tr>
      <w:tr w:rsidR="009C5207" w:rsidTr="003C5DC6"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C5207" w:rsidRPr="00A54432" w:rsidRDefault="009C5207" w:rsidP="0046329D">
            <w:pPr>
              <w:jc w:val="center"/>
              <w:rPr>
                <w:sz w:val="20"/>
                <w:szCs w:val="28"/>
              </w:rPr>
            </w:pPr>
            <w:r w:rsidRPr="00A54432">
              <w:rPr>
                <w:b/>
                <w:bCs/>
                <w:sz w:val="20"/>
                <w:szCs w:val="28"/>
              </w:rPr>
              <w:t>Issue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C5207" w:rsidRPr="00A54432" w:rsidRDefault="009C5207" w:rsidP="0046329D">
            <w:pPr>
              <w:jc w:val="center"/>
              <w:rPr>
                <w:b/>
                <w:bCs/>
                <w:sz w:val="20"/>
                <w:szCs w:val="28"/>
              </w:rPr>
            </w:pPr>
            <w:r w:rsidRPr="00A54432">
              <w:rPr>
                <w:b/>
                <w:bCs/>
                <w:sz w:val="20"/>
                <w:szCs w:val="28"/>
              </w:rPr>
              <w:t>Applicable</w:t>
            </w:r>
          </w:p>
          <w:p w:rsidR="009C5207" w:rsidRPr="00A54432" w:rsidRDefault="009C5207" w:rsidP="0046329D">
            <w:pPr>
              <w:jc w:val="center"/>
              <w:rPr>
                <w:sz w:val="20"/>
                <w:szCs w:val="28"/>
              </w:rPr>
            </w:pPr>
            <w:r w:rsidRPr="00A54432">
              <w:rPr>
                <w:b/>
                <w:bCs/>
                <w:sz w:val="20"/>
                <w:szCs w:val="28"/>
              </w:rPr>
              <w:t>Y/N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9C5207" w:rsidRPr="00A54432" w:rsidRDefault="009C5207" w:rsidP="0046329D">
            <w:pPr>
              <w:jc w:val="center"/>
              <w:rPr>
                <w:sz w:val="20"/>
                <w:szCs w:val="28"/>
              </w:rPr>
            </w:pPr>
            <w:r w:rsidRPr="00A54432">
              <w:rPr>
                <w:b/>
                <w:bCs/>
                <w:sz w:val="20"/>
                <w:szCs w:val="28"/>
              </w:rPr>
              <w:t>Comments</w:t>
            </w: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Identify any existing requirements in the baseline that conflict with the proposed change.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Identify any other pending requirement changes that conflict with the proposed change.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What are the consequences of not making the change?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What are possible adverse side effects or other risks of making the proposed change?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the proposed change adversely affect performance requirements or other quality attributes?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the change affect any system component that affects critical properties such as safety and security, or involve a product change that triggers recertification of any kind?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Is the proposed change feasible within known technical constraints and current staff skills?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the proposed change place unacceptable demands on any computer resources required for the development, test, or operating environments?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Must any tools be acquired to implement and test the change?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How will the proposed change affect the sequence, dependencies, effort, or duration of any tasks currently in the project plan?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prototyping or other user input be required to verify the proposed change?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How much effort that has already been invested in the project will be lost if this change is accepted?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the proposed change cause an increase in product unit cost, such as by increasing third-party product licensing fees?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t>Will the change affect any marketing, manufacturing, training, or customer support plans?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  <w:tr w:rsidR="009C5207" w:rsidTr="003C5DC6">
        <w:tc>
          <w:tcPr>
            <w:tcW w:w="495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  <w:r w:rsidRPr="00305632">
              <w:rPr>
                <w:sz w:val="20"/>
                <w:szCs w:val="20"/>
              </w:rPr>
              <w:lastRenderedPageBreak/>
              <w:t>Identify any existing requirements in the baseline that conflict with the proposed change.</w:t>
            </w:r>
          </w:p>
        </w:tc>
        <w:tc>
          <w:tcPr>
            <w:tcW w:w="1417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207" w:rsidRPr="00305632" w:rsidRDefault="009C5207" w:rsidP="008F0C31">
            <w:pPr>
              <w:rPr>
                <w:sz w:val="20"/>
                <w:szCs w:val="20"/>
              </w:rPr>
            </w:pPr>
          </w:p>
        </w:tc>
      </w:tr>
    </w:tbl>
    <w:p w:rsidR="009C5207" w:rsidRPr="009C5207" w:rsidRDefault="009C5207" w:rsidP="00B574AB"/>
    <w:sectPr w:rsidR="009C5207" w:rsidRPr="009C5207" w:rsidSect="005D06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B3D"/>
    <w:multiLevelType w:val="hybridMultilevel"/>
    <w:tmpl w:val="9DA0A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F"/>
    <w:rsid w:val="001C5636"/>
    <w:rsid w:val="00305632"/>
    <w:rsid w:val="00307E98"/>
    <w:rsid w:val="00337367"/>
    <w:rsid w:val="003A2D1E"/>
    <w:rsid w:val="003C5DC6"/>
    <w:rsid w:val="003C6280"/>
    <w:rsid w:val="003F6F0F"/>
    <w:rsid w:val="0046329D"/>
    <w:rsid w:val="005D06D1"/>
    <w:rsid w:val="00710F5D"/>
    <w:rsid w:val="009814DB"/>
    <w:rsid w:val="009A68A6"/>
    <w:rsid w:val="009C5207"/>
    <w:rsid w:val="00A12B8D"/>
    <w:rsid w:val="00A32AC5"/>
    <w:rsid w:val="00A54432"/>
    <w:rsid w:val="00A64677"/>
    <w:rsid w:val="00B2455F"/>
    <w:rsid w:val="00B574AB"/>
    <w:rsid w:val="00BE2F02"/>
    <w:rsid w:val="00C5583A"/>
    <w:rsid w:val="00CC5547"/>
    <w:rsid w:val="00E72403"/>
    <w:rsid w:val="00E87C79"/>
    <w:rsid w:val="00EA4A10"/>
    <w:rsid w:val="00E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E589-E9CA-4306-ABB3-73071B8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83A"/>
    <w:pPr>
      <w:keepNext/>
      <w:keepLines/>
      <w:spacing w:before="240" w:after="24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6F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A3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32A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583A"/>
    <w:rPr>
      <w:rFonts w:ascii="Times New Roman" w:eastAsiaTheme="majorEastAsia" w:hAnsi="Times New Roman" w:cs="Times New Roman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O'Hanley</dc:creator>
  <cp:keywords/>
  <dc:description/>
  <cp:lastModifiedBy>Mirosław Dąbrowski</cp:lastModifiedBy>
  <cp:revision>16</cp:revision>
  <dcterms:created xsi:type="dcterms:W3CDTF">2014-09-16T19:42:00Z</dcterms:created>
  <dcterms:modified xsi:type="dcterms:W3CDTF">2014-09-16T19:55:00Z</dcterms:modified>
</cp:coreProperties>
</file>